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А14.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Задание: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Выбрать ряд, в котором все слова с проверяемой гласной.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Пример: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ряду во всех словах пропущена безударная проверяемая гласная корня?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1)   г..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рбарий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раст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..рать</w:t>
      </w:r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засл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нять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2)   р</w:t>
      </w:r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скошный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 см..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риться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отп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..лить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3)   оз</w:t>
      </w:r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рить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препод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ватель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 к..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личество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4)  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осозн</w:t>
      </w:r>
      <w:proofErr w:type="spellEnd"/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вать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 зав..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ршать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 в..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негрет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Правильный ответ 2,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рОскошь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мИр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пИлит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Чтобы выполнить это задание, нужно: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Убрать те ряды, в которых есть слова с корнями с чередованием, словарные слова (непроверяемые).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Если вы нашли корень с чередованием, то исключайте этот ряд, не проверяя остальные слова (в этом ряду). Это позволит вам сэкономить время на экзамене.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Чтобы проверить гласную, нужно найти однокоренное или изменить слово, в котором проверяемая гласная находилась бы под ударением.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Правописание корней с чередованием.</w:t>
      </w:r>
    </w:p>
    <w:p w:rsidR="001D03BD" w:rsidRPr="008C1235" w:rsidRDefault="001D03BD" w:rsidP="001D03BD">
      <w:pPr>
        <w:numPr>
          <w:ilvl w:val="0"/>
          <w:numId w:val="1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ЛАГ | ЛОЖ  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А перед Г (есть суффикс а после корня), О перед</w:t>
      </w:r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Ж</w:t>
      </w:r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(нет суффикса а). </w:t>
      </w: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Исключение: 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полог. | Располагать (суффикс а), расположить (</w:t>
      </w:r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суффикса</w:t>
      </w:r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а нет). </w:t>
      </w: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numPr>
          <w:ilvl w:val="0"/>
          <w:numId w:val="1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РАСТ | РОС  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А перед </w:t>
      </w:r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СТ</w:t>
      </w:r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и Щ. </w:t>
      </w: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Исключения: 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росток, Ростов, Ростислав, ростовщик, отрасль. | Растения. </w:t>
      </w: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numPr>
          <w:ilvl w:val="0"/>
          <w:numId w:val="1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МАК – 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означает погружение (макать), </w:t>
      </w: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МОК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 – означает впитывание влаги (промокают).</w:t>
      </w: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numPr>
          <w:ilvl w:val="0"/>
          <w:numId w:val="1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РАВН – </w:t>
      </w:r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одинаковый</w:t>
      </w:r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(уравнение), </w:t>
      </w: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РОВН 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– гладкий (заровняли). </w:t>
      </w: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Исключение: 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равнина, ровесник, поровну, уровень, равняйсь.</w:t>
      </w: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numPr>
          <w:ilvl w:val="0"/>
          <w:numId w:val="1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ПЛАВ 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(плавательный и все другие слова), </w:t>
      </w: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ПЛОВ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 (пловец, пловчиха, пловцы, но плавун).</w:t>
      </w: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numPr>
          <w:ilvl w:val="0"/>
          <w:numId w:val="1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СКАК | СКОЧ 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А перед</w:t>
      </w:r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К</w:t>
      </w:r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 О перед Ч. </w:t>
      </w: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Исключения: 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 скачок, скачу (и все лица глагола), скачи).</w:t>
      </w: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tbl>
      <w:tblPr>
        <w:tblpPr w:leftFromText="45" w:rightFromText="45" w:vertAnchor="text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30"/>
        <w:gridCol w:w="1230"/>
      </w:tblGrid>
      <w:tr w:rsidR="001D03BD" w:rsidRPr="008C1235" w:rsidTr="001D03BD">
        <w:trPr>
          <w:tblCellSpacing w:w="0" w:type="dxa"/>
        </w:trPr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А</w:t>
            </w: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ГОР</w:t>
            </w:r>
          </w:p>
        </w:tc>
      </w:tr>
      <w:tr w:rsidR="001D03BD" w:rsidRPr="008C1235" w:rsidTr="001D03BD">
        <w:trPr>
          <w:tblCellSpacing w:w="0" w:type="dxa"/>
        </w:trPr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ЗАР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</w:t>
            </w: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О</w:t>
            </w: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</w:t>
            </w:r>
          </w:p>
        </w:tc>
      </w:tr>
    </w:tbl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Под ударением ГАР и ЗОР (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за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гАр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 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гор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А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 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зар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Я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 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зОр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кий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).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 </w:t>
      </w:r>
    </w:p>
    <w:tbl>
      <w:tblPr>
        <w:tblpPr w:leftFromText="45" w:rightFromText="45" w:vertAnchor="text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60"/>
        <w:gridCol w:w="1260"/>
      </w:tblGrid>
      <w:tr w:rsidR="001D03BD" w:rsidRPr="008C1235" w:rsidTr="001D03BD">
        <w:trPr>
          <w:tblCellSpacing w:w="0" w:type="dxa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ТВАР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ТВОР</w:t>
            </w:r>
          </w:p>
        </w:tc>
      </w:tr>
      <w:tr w:rsidR="001D03BD" w:rsidRPr="008C1235" w:rsidTr="001D03BD">
        <w:trPr>
          <w:tblCellSpacing w:w="0" w:type="dxa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КЛАН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КЛОН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В этих корнях в безударном положении пишется</w:t>
      </w:r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О</w:t>
      </w:r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 а под ударением гласная А и гласная О. </w:t>
      </w: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Исключение: 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утварь.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495"/>
        <w:gridCol w:w="3495"/>
      </w:tblGrid>
      <w:tr w:rsidR="001D03BD" w:rsidRPr="008C1235" w:rsidTr="001D03BD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Нет суффикса</w:t>
            </w:r>
            <w:proofErr w:type="gramStart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после корня.</w:t>
            </w: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Если после корня идет суффикс А.</w:t>
            </w:r>
          </w:p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D03BD" w:rsidRPr="008C1235" w:rsidTr="001D03BD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БЕР</w:t>
            </w:r>
            <w:proofErr w:type="gramStart"/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аберет</w:t>
            </w: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БИР</w:t>
            </w:r>
            <w:proofErr w:type="gramStart"/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абирать</w:t>
            </w:r>
          </w:p>
        </w:tc>
      </w:tr>
      <w:tr w:rsidR="001D03BD" w:rsidRPr="008C1235" w:rsidTr="001D03BD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ДЕР</w:t>
            </w:r>
            <w:proofErr w:type="gramStart"/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бдерёт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ДИР</w:t>
            </w:r>
            <w:proofErr w:type="gramStart"/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бдирает</w:t>
            </w:r>
          </w:p>
        </w:tc>
      </w:tr>
      <w:tr w:rsidR="001D03BD" w:rsidRPr="008C1235" w:rsidTr="001D03BD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СТЕЛ</w:t>
            </w:r>
            <w:proofErr w:type="gramStart"/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|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 С</w:t>
            </w:r>
            <w:proofErr w:type="gramEnd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телет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СТИЛ</w:t>
            </w:r>
            <w:proofErr w:type="gramStart"/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асстилать</w:t>
            </w:r>
          </w:p>
        </w:tc>
      </w:tr>
      <w:tr w:rsidR="001D03BD" w:rsidRPr="008C1235" w:rsidTr="001D03BD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МЕР</w:t>
            </w:r>
            <w:proofErr w:type="gramStart"/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амереть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МИР</w:t>
            </w:r>
            <w:proofErr w:type="gramStart"/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амирать</w:t>
            </w:r>
          </w:p>
        </w:tc>
      </w:tr>
      <w:tr w:rsidR="001D03BD" w:rsidRPr="008C1235" w:rsidTr="001D03BD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ПЕР</w:t>
            </w:r>
            <w:proofErr w:type="gramStart"/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апереть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ПИР</w:t>
            </w:r>
            <w:proofErr w:type="gramStart"/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апирать</w:t>
            </w:r>
          </w:p>
        </w:tc>
      </w:tr>
      <w:tr w:rsidR="001D03BD" w:rsidRPr="008C1235" w:rsidTr="001D03BD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СЧЁТ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Подсчёт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СЧИТ</w:t>
            </w:r>
            <w:proofErr w:type="gramStart"/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читать</w:t>
            </w:r>
          </w:p>
        </w:tc>
      </w:tr>
      <w:tr w:rsidR="001D03BD" w:rsidRPr="008C1235" w:rsidTr="001D03BD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БЛЕСТ</w:t>
            </w:r>
            <w:proofErr w:type="gramStart"/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лестит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БЛИСТ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Блистательный</w:t>
            </w:r>
          </w:p>
        </w:tc>
      </w:tr>
      <w:tr w:rsidR="001D03BD" w:rsidRPr="008C1235" w:rsidTr="001D03BD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КОС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Прикосновение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КАС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Касание</w:t>
            </w:r>
          </w:p>
        </w:tc>
      </w:tr>
      <w:tr w:rsidR="001D03BD" w:rsidRPr="008C1235" w:rsidTr="001D03BD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ТЕР</w:t>
            </w:r>
            <w:proofErr w:type="gramStart"/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бтереть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ТИР</w:t>
            </w:r>
            <w:proofErr w:type="gramStart"/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бтирать</w:t>
            </w:r>
          </w:p>
        </w:tc>
      </w:tr>
      <w:tr w:rsidR="001D03BD" w:rsidRPr="008C1235" w:rsidTr="001D03BD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ЧЕТ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Вычет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ЧИТ</w:t>
            </w:r>
            <w:proofErr w:type="gramStart"/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ычитать</w:t>
            </w:r>
          </w:p>
        </w:tc>
      </w:tr>
      <w:tr w:rsidR="001D03BD" w:rsidRPr="008C1235" w:rsidTr="001D03BD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ЖЕГ</w:t>
            </w:r>
            <w:proofErr w:type="gramStart"/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ыжег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03BD" w:rsidRPr="008C1235" w:rsidRDefault="001D03BD" w:rsidP="001D03B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ЖИГ</w:t>
            </w:r>
            <w:proofErr w:type="gramStart"/>
            <w:r w:rsidRPr="008C1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| </w:t>
            </w:r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 В</w:t>
            </w:r>
            <w:proofErr w:type="gramEnd"/>
            <w:r w:rsidRPr="008C1235">
              <w:rPr>
                <w:rFonts w:ascii="Times New Roman" w:eastAsia="Times New Roman" w:hAnsi="Times New Roman" w:cs="Times New Roman"/>
                <w:sz w:val="28"/>
                <w:szCs w:val="28"/>
              </w:rPr>
              <w:t>ыжигать</w:t>
            </w:r>
          </w:p>
        </w:tc>
      </w:tr>
    </w:tbl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Исключение: 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сочетание.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Дополнительные задания: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1.    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ряду во всех словах пропущена безударная проверяемая гласная корня?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1)  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прик</w:t>
      </w:r>
      <w:proofErr w:type="spellEnd"/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сновение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выч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..щенный,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запл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тить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2)   г</w:t>
      </w:r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ристый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симп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тичный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подск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зать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3)   р</w:t>
      </w:r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стительность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 п..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лировать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 р..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систый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4)  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подп</w:t>
      </w:r>
      <w:proofErr w:type="spellEnd"/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сать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оп..здание,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зап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..рать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2.  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ряду во всех словах пропущена безударная проверяемая гласная корня?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1)   оз</w:t>
      </w:r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рение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 тр..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диционный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нап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вать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2)   сов.</w:t>
      </w:r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стливый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откр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вение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предост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влять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3)   вл</w:t>
      </w:r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яние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 в..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ликолепный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разл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чать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4)  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ск</w:t>
      </w:r>
      <w:proofErr w:type="spellEnd"/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льзить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подгот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вительный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настр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ение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3.  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ряду во всех словах пропущена безударная проверяемая гласная корня?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1)  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расс</w:t>
      </w:r>
      <w:proofErr w:type="spellEnd"/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рдиться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 кал..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ндарь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водор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сли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2)  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бл</w:t>
      </w:r>
      <w:proofErr w:type="spellEnd"/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городный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 зам..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реть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эксп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зиция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3)  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поздр</w:t>
      </w:r>
      <w:proofErr w:type="spellEnd"/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вление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ц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рковный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расцв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..тать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4)  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заст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..лить, </w:t>
      </w:r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л</w:t>
      </w:r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скающий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заг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релый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4.  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ряду во всех словах пропущена безударная проверяемая гласная корня?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1)  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сож</w:t>
      </w:r>
      <w:proofErr w:type="spellEnd"/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лея,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обозн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чавший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 тр..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петать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2)  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прик</w:t>
      </w:r>
      <w:proofErr w:type="spellEnd"/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сновение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 оз..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рение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 сл..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ваются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3)   выт</w:t>
      </w:r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равший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эл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мент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нак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..лив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4)   в</w:t>
      </w:r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новен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подг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рело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 ор..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гинальный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5.  </w:t>
      </w: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ряду во всех словах пропущена безударная проверяемая гласная корня?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1)   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ок</w:t>
      </w:r>
      <w:proofErr w:type="spellEnd"/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заться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ут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пический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 ч..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стоплотный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2)    ст</w:t>
      </w:r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рожит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ок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ймлять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приг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..рать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3)    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альм</w:t>
      </w:r>
      <w:proofErr w:type="spellEnd"/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нах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, м..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ндариновый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распол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жение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4)    д</w:t>
      </w:r>
      <w:proofErr w:type="gram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ректива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соприк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снувшись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обог</w:t>
      </w:r>
      <w:proofErr w:type="spellEnd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щение</w:t>
      </w:r>
      <w:proofErr w:type="spellEnd"/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Ответы: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1)    2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2)    4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3)    3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4)    1</w:t>
      </w:r>
    </w:p>
    <w:p w:rsidR="001D03BD" w:rsidRPr="008C1235" w:rsidRDefault="001D03BD" w:rsidP="001D03B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C1235">
        <w:rPr>
          <w:rFonts w:ascii="Times New Roman" w:eastAsia="Times New Roman" w:hAnsi="Times New Roman" w:cs="Times New Roman"/>
          <w:color w:val="1F282C"/>
          <w:sz w:val="28"/>
          <w:szCs w:val="28"/>
        </w:rPr>
        <w:t>5)    1</w:t>
      </w:r>
    </w:p>
    <w:p w:rsidR="00EB00B6" w:rsidRPr="008C1235" w:rsidRDefault="00EB00B6">
      <w:pPr>
        <w:rPr>
          <w:rFonts w:ascii="Times New Roman" w:hAnsi="Times New Roman" w:cs="Times New Roman"/>
          <w:sz w:val="28"/>
          <w:szCs w:val="28"/>
        </w:rPr>
      </w:pPr>
    </w:p>
    <w:sectPr w:rsidR="00EB00B6" w:rsidRPr="008C1235" w:rsidSect="000A6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8215C"/>
    <w:multiLevelType w:val="multilevel"/>
    <w:tmpl w:val="A9D00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03BD"/>
    <w:rsid w:val="000A6CC6"/>
    <w:rsid w:val="001D03BD"/>
    <w:rsid w:val="008C1235"/>
    <w:rsid w:val="00EB0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0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D03BD"/>
    <w:rPr>
      <w:b/>
      <w:bCs/>
    </w:rPr>
  </w:style>
  <w:style w:type="paragraph" w:customStyle="1" w:styleId="3">
    <w:name w:val="3"/>
    <w:basedOn w:val="a"/>
    <w:rsid w:val="001D0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D03BD"/>
  </w:style>
  <w:style w:type="character" w:styleId="a5">
    <w:name w:val="Emphasis"/>
    <w:basedOn w:val="a0"/>
    <w:uiPriority w:val="20"/>
    <w:qFormat/>
    <w:rsid w:val="001D03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514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Альшина</dc:creator>
  <cp:keywords/>
  <dc:description/>
  <cp:lastModifiedBy>Валентина</cp:lastModifiedBy>
  <cp:revision>3</cp:revision>
  <dcterms:created xsi:type="dcterms:W3CDTF">2013-03-12T08:18:00Z</dcterms:created>
  <dcterms:modified xsi:type="dcterms:W3CDTF">2013-03-20T15:12:00Z</dcterms:modified>
</cp:coreProperties>
</file>